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39" w:rsidRDefault="00C47E39" w:rsidP="00F5301C">
      <w:pPr>
        <w:rPr>
          <w:sz w:val="8"/>
          <w:szCs w:val="8"/>
          <w:lang w:bidi="ar-EG"/>
        </w:rPr>
      </w:pP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:rsidR="005D5C6F" w:rsidRPr="005A526E" w:rsidRDefault="005D5C6F" w:rsidP="005D5C6F">
      <w:pPr>
        <w:pStyle w:val="Titr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 xml:space="preserve">MINISTERE DE L’ENSEIGNEMENT SUPERIEUR </w:t>
      </w: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ET DE LA RECHERCHE SCIENTIFIQUE</w:t>
      </w:r>
    </w:p>
    <w:p w:rsidR="005D5C6F" w:rsidRPr="001367F2" w:rsidRDefault="007E6F02" w:rsidP="00833499">
      <w:pPr>
        <w:pStyle w:val="Titre"/>
        <w:tabs>
          <w:tab w:val="left" w:pos="1800"/>
          <w:tab w:val="center" w:pos="4819"/>
        </w:tabs>
        <w:spacing w:before="240"/>
        <w:rPr>
          <w:rFonts w:ascii="ae_AlMateen" w:hAnsi="ae_AlMateen" w:cs="ae_AlMateen"/>
          <w:color w:val="auto"/>
          <w:sz w:val="22"/>
          <w:szCs w:val="22"/>
        </w:rPr>
      </w:pPr>
      <w:r>
        <w:rPr>
          <w:rFonts w:ascii="Tahoma" w:hAnsi="Tahoma" w:cs="Tahoma"/>
          <w:noProof/>
          <w:snapToGrid/>
          <w:color w:val="auto"/>
          <w:sz w:val="26"/>
          <w:szCs w:val="2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67309</wp:posOffset>
                </wp:positionV>
                <wp:extent cx="847725" cy="0"/>
                <wp:effectExtent l="0" t="0" r="9525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C7D8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1.9pt;margin-top:5.3pt;width:66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AIAAF4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MDZUaJZ&#10;jyN6ePUQM5NlaM9gXIFeld7aUCA/6mfzCPy7Ixqqlum9jM4vJ4OxWYhI3oWEjTOYZDd8AYE+DPFj&#10;r46N7QMkdoEc40hO15HIoyccPy7y29vZDSX8cpSw4hJnrPOfJfQkGCV13jK1b30FWuPcwWYxCzs8&#10;Oh9YseISEJJq2Kiui+PvNBlKuryJeRiK0GoRQx10SgS3EODsfld1lhxYkFJ8YrF48tYt5KiZa0c/&#10;d3I1+FFlFl61iAlbycT6bHumutFGgp0OmbB2pHy2RhX9WKbL9WK9yCf5bL6e5GldTx42VT6Zb7Lb&#10;m/pTXVV19jOQzvKiVUJIHXhfFJ3lf6eY890atXjV9LVVyXv02FMke3lH0nH4Yd6jcnYgTlt7EQWK&#10;ODqfL1y4JW/3aL/9Lax+AQAA//8DAFBLAwQUAAYACAAAACEAH7YI8t4AAAAJAQAADwAAAGRycy9k&#10;b3ducmV2LnhtbEyPwU7DMBBE70j8g7VI3KgDKW0JcSpAggMqQk3gvo2XJCJeB9tpA1+PEQc4zs5o&#10;5m2+nkwv9uR8Z1nB+SwBQVxb3XGj4KW6P1uB8AFZY2+ZFHySh3VxfJRjpu2Bt7QvQyNiCfsMFbQh&#10;DJmUvm7JoJ/ZgTh6b9YZDFG6RmqHh1huenmRJAtpsOO40OJAdy3V7+VoFDw9j9Xt5uFKl9UrN4n7&#10;Qko/HpU6PZlurkEEmsJfGH7wIzoUkWlnR9Ze9Arm8zSih2gkCxAxcLlcpiB2vwdZ5PL/B8U3AAAA&#10;//8DAFBLAQItABQABgAIAAAAIQC2gziS/gAAAOEBAAATAAAAAAAAAAAAAAAAAAAAAABbQ29udGVu&#10;dF9UeXBlc10ueG1sUEsBAi0AFAAGAAgAAAAhADj9If/WAAAAlAEAAAsAAAAAAAAAAAAAAAAALwEA&#10;AF9yZWxzLy5yZWxzUEsBAi0AFAAGAAgAAAAhAFJtG0UwAgAAXgQAAA4AAAAAAAAAAAAAAAAALgIA&#10;AGRycy9lMm9Eb2MueG1sUEsBAi0AFAAGAAgAAAAhAB+2CPLeAAAACQEAAA8AAAAAAAAAAAAAAAAA&#10;igQAAGRycy9kb3ducmV2LnhtbFBLBQYAAAAABAAEAPMAAACVBQAAAAA=&#10;">
                <v:stroke dashstyle="1 1" endcap="round"/>
                <w10:wrap anchorx="margin"/>
              </v:shape>
            </w:pict>
          </mc:Fallback>
        </mc:AlternateContent>
      </w:r>
      <w:r w:rsidR="005D5C6F"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</w:p>
    <w:p w:rsidR="00404DBA" w:rsidRDefault="005D5C6F" w:rsidP="005D5C6F">
      <w:pPr>
        <w:pStyle w:val="Paragraphedeliste"/>
        <w:spacing w:line="276" w:lineRule="auto"/>
        <w:jc w:val="center"/>
        <w:rPr>
          <w:rFonts w:ascii="ae_AlMateen" w:hAnsi="ae_AlMateen" w:cs="ae_AlMateen"/>
          <w:sz w:val="22"/>
          <w:szCs w:val="22"/>
        </w:rPr>
      </w:pPr>
      <w:r w:rsidRPr="001367F2">
        <w:rPr>
          <w:rFonts w:ascii="ae_AlMateen" w:hAnsi="ae_AlMateen" w:cs="ae_AlMateen"/>
          <w:sz w:val="22"/>
          <w:szCs w:val="22"/>
        </w:rPr>
        <w:t>UNIVERSITAIRES DE LA REGION  ………</w:t>
      </w:r>
    </w:p>
    <w:p w:rsidR="005D5C6F" w:rsidRPr="00404DBA" w:rsidRDefault="005D5C6F" w:rsidP="005D5C6F">
      <w:pPr>
        <w:pStyle w:val="Paragraphedeliste"/>
        <w:spacing w:line="276" w:lineRule="auto"/>
        <w:jc w:val="center"/>
        <w:rPr>
          <w:rFonts w:ascii="Garamond" w:hAnsi="Garamond"/>
          <w:b/>
        </w:rPr>
      </w:pP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:rsidR="00705DFF" w:rsidRPr="00F1676A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2021/ </w:t>
      </w:r>
      <w:r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20</w:t>
      </w:r>
      <w:r w:rsidR="008F6E63"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22</w:t>
      </w:r>
    </w:p>
    <w:p w:rsidR="00705DFF" w:rsidRPr="001367F2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705DFF" w:rsidRPr="00CC5FCE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:rsidR="00705DFF" w:rsidRPr="00833499" w:rsidRDefault="00404DBA" w:rsidP="00705DFF">
      <w:pPr>
        <w:pStyle w:val="Titr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:rsidR="00705DFF" w:rsidRPr="00833499" w:rsidRDefault="00705DFF" w:rsidP="00705DFF">
      <w:pPr>
        <w:pStyle w:val="Titr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5DFF" w:rsidRPr="00C06050" w:rsidTr="005A526E">
        <w:trPr>
          <w:jc w:val="center"/>
        </w:trPr>
        <w:tc>
          <w:tcPr>
            <w:tcW w:w="9356" w:type="dxa"/>
          </w:tcPr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Pr="00CC5FCE" w:rsidRDefault="00CC5FCE" w:rsidP="005A526E">
      <w:pPr>
        <w:pStyle w:val="Titr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bookmarkStart w:id="0" w:name="_GoBack"/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  <w:bookmarkEnd w:id="0"/>
    </w:p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3987"/>
      </w:tblGrid>
      <w:tr w:rsidR="00CC5FCE" w:rsidRPr="00C06050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CC5FCE" w:rsidRPr="00C06050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Default="00CC5FCE" w:rsidP="00CC5FCE">
      <w:pPr>
        <w:pStyle w:val="Sous-titr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3856"/>
      </w:tblGrid>
      <w:tr w:rsidR="00CC5FCE" w:rsidRPr="00C06050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  <w:t>2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</w:rPr>
              <w:t>1</w:t>
            </w:r>
          </w:p>
        </w:tc>
      </w:tr>
      <w:tr w:rsidR="00CC5FCE" w:rsidRPr="00C06050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05DFF" w:rsidRPr="00C06050" w:rsidRDefault="00705DFF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  <w:lang w:val="en-US"/>
        </w:rPr>
      </w:pP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1 ST, SM, MI, SNV, STU, SEGC, SH</w:t>
      </w:r>
      <w:r w:rsidR="00530A59">
        <w:rPr>
          <w:rFonts w:ascii="Verdana" w:hAnsi="Verdana" w:cs="Arial"/>
          <w:color w:val="auto"/>
          <w:sz w:val="14"/>
          <w:szCs w:val="14"/>
          <w:lang w:val="en-US"/>
        </w:rPr>
        <w:t>S</w:t>
      </w: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, DSP, LLE, LLA, ARTS, STAPS, LCA, AUMV;</w:t>
      </w:r>
    </w:p>
    <w:p w:rsidR="00705DFF" w:rsidRPr="00C06050" w:rsidRDefault="00705DFF" w:rsidP="004903DD">
      <w:pPr>
        <w:pStyle w:val="Sous-titre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C06050">
        <w:rPr>
          <w:rFonts w:ascii="Verdana" w:hAnsi="Verdana" w:cs="Arial"/>
          <w:color w:val="auto"/>
          <w:sz w:val="14"/>
          <w:szCs w:val="14"/>
        </w:rPr>
        <w:t>2 Selon les dispositions de l’arrêté du 26 juillet 2016 et du 09 août 2016</w:t>
      </w:r>
      <w:r w:rsidR="00B95572">
        <w:rPr>
          <w:rFonts w:ascii="Verdana" w:hAnsi="Verdana" w:cs="Arial"/>
          <w:color w:val="auto"/>
          <w:sz w:val="14"/>
          <w:szCs w:val="14"/>
        </w:rPr>
        <w:t>modifé et complété</w:t>
      </w:r>
      <w:r w:rsidRPr="00C06050">
        <w:rPr>
          <w:rFonts w:ascii="Verdana" w:hAnsi="Verdana" w:cs="Arial"/>
          <w:color w:val="auto"/>
          <w:sz w:val="14"/>
          <w:szCs w:val="14"/>
        </w:rPr>
        <w:t>, relatifs à la nomenclature des filières.</w:t>
      </w:r>
    </w:p>
    <w:p w:rsidR="00A87D13" w:rsidRPr="005C14E6" w:rsidRDefault="00A87D13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D46F1" w:rsidRPr="00833499" w:rsidRDefault="00AD46F1" w:rsidP="00B66759">
      <w:pPr>
        <w:pStyle w:val="Titr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:rsidR="00B66759" w:rsidRPr="00B66759" w:rsidRDefault="00B66759" w:rsidP="00B66759">
      <w:pPr>
        <w:pStyle w:val="Titre"/>
        <w:contextualSpacing/>
        <w:rPr>
          <w:rFonts w:ascii="Verdana" w:hAnsi="Verdana" w:cs="Arial"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46F1" w:rsidRPr="00D409F3" w:rsidTr="005A526E">
        <w:trPr>
          <w:trHeight w:val="289"/>
          <w:jc w:val="center"/>
        </w:trPr>
        <w:tc>
          <w:tcPr>
            <w:tcW w:w="9341" w:type="dxa"/>
          </w:tcPr>
          <w:p w:rsidR="00AD46F1" w:rsidRPr="005C14E6" w:rsidRDefault="007E6F02" w:rsidP="00AC2C71">
            <w:pPr>
              <w:pStyle w:val="Titr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3810</wp:posOffset>
                      </wp:positionV>
                      <wp:extent cx="260350" cy="171450"/>
                      <wp:effectExtent l="0" t="0" r="6350" b="0"/>
                      <wp:wrapNone/>
                      <wp:docPr id="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-.9pt;margin-top:.3pt;width:20.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6WmLQIAAFUEAAAOAAAAZHJzL2Uyb0RvYy54bWysVEtv2zAMvg/YfxB0X2xnSdoacYouXYYB&#10;3QPodtlNlmVbmCRqkhK7+/Wj5DTNXpdhPgikSH0kP5JeX49akYNwXoKpaDHLKRGGQyNNV9HPn3Yv&#10;LinxgZmGKTCiog/C0+vN82frwZZiDj2oRjiCIMaXg61oH4Its8zzXmjmZ2CFQWMLTrOAquuyxrEB&#10;0bXK5nm+ygZwjXXAhfd4ezsZ6Sbht63g4UPbehGIqijmFtLp0lnHM9usWdk5ZnvJj2mwf8hCM2kw&#10;6AnqlgVG9k7+BqUld+ChDTMOOoO2lVykGrCaIv+lmvueWZFqQXK8PdHk/x8sf3/46IhsKrqixDCN&#10;LfqCjSKNIEGMQZBiFTkarC/R9d6icxhfwYi9TvV6ewf8qycGtj0znbhxDoZesAZzLOLL7OzphOMj&#10;SD28gwaDsX2ABDS2TkcCkRKC6Nirh1N/MBHC8XK+yl8u0cLRVFwUC5RjBFY+PrbOhzcCNIlCRR22&#10;P4Gzw50Pk+ujS4zlQclmJ5VKiuvqrXLkwHBUduk7ov/kpgwZKnq1nC+n+v8KkafvTxBaBpx5JXVF&#10;L09OrIysvTYNpsnKwKSaZKxOmSONkbmJwzDWIzpGbmtoHpBQB9Ns4y6i0IP7TsmAc11R/23PnKBE&#10;vTXYlKtisYiLkJTF8mKOiju31OcWZjhCVTRQMonbMC3P3jrZ9RhpGgMDN9jIViaSn7I65o2zm9p0&#10;3LO4HOd68nr6G2x+AAAA//8DAFBLAwQUAAYACAAAACEAgvDipdwAAAAFAQAADwAAAGRycy9kb3du&#10;cmV2LnhtbEzOwU7DMBAE0DsS/2AtEhfUOk1R2oZsKoQEghsUBFc33iYR9jrYbhr+HnOC42pWM6/a&#10;TtaIkXzoHSMs5hkI4sbpnluEt9f72RpEiIq1Mo4J4ZsCbOvzs0qV2p34hcZdbEUq4VAqhC7GoZQy&#10;NB1ZFeZuIE7ZwXmrYjp9K7VXp1RujcyzrJBW9ZwWOjXQXUfN5+5oEdbXj+NHeFo+vzfFwWzi1Wp8&#10;+PKIlxfT7Q2ISFP8e4ZffqJDnUx7d2QdhEGYLZI8IhQgUrrc5CD2CPmqAFlX8r++/gEAAP//AwBQ&#10;SwECLQAUAAYACAAAACEAtoM4kv4AAADhAQAAEwAAAAAAAAAAAAAAAAAAAAAAW0NvbnRlbnRfVHlw&#10;ZXNdLnhtbFBLAQItABQABgAIAAAAIQA4/SH/1gAAAJQBAAALAAAAAAAAAAAAAAAAAC8BAABfcmVs&#10;cy8ucmVsc1BLAQItABQABgAIAAAAIQAUn6WmLQIAAFUEAAAOAAAAAAAAAAAAAAAAAC4CAABkcnMv&#10;ZTJvRG9jLnhtbFBLAQItABQABgAIAAAAIQCC8OKl3AAAAAUBAAAPAAAAAAAAAAAAAAAAAIcEAABk&#10;cnMvZG93bnJldi54bWxQSwUGAAAAAAQABADzAAAAkAUAAAAA&#10;">
                      <v:textbox>
                        <w:txbxContent>
                          <w:p w:rsidR="009125B8" w:rsidRDefault="009125B8" w:rsidP="00AD46F1"/>
                        </w:txbxContent>
                      </v:textbox>
                    </v:shape>
                  </w:pict>
                </mc:Fallback>
              </mc:AlternateContent>
            </w:r>
            <w:r w:rsidR="000F6F5B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Recherche :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  <w:p w:rsidR="00AD46F1" w:rsidRPr="00D409F3" w:rsidRDefault="007E6F02" w:rsidP="006E6467">
            <w:pPr>
              <w:pStyle w:val="Titr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8255</wp:posOffset>
                      </wp:positionV>
                      <wp:extent cx="246380" cy="152400"/>
                      <wp:effectExtent l="0" t="0" r="1270" b="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0F6F5B" w:rsidP="00AD46F1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Zone de texte 15" o:spid="_x0000_s1027" type="#_x0000_t202" style="position:absolute;margin-left:-.9pt;margin-top:.65pt;width:19.4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i/MAIAAF0EAAAOAAAAZHJzL2Uyb0RvYy54bWysVE2P0zAQvSPxHyzfadLQLt2o6WrpUoS0&#10;fEgLF26O4yQWtsfYbpPl1zN22lItcEHkYHk84+eZ92ayvhm1IgfhvART0fksp0QYDo00XUW/fN69&#10;WFHiAzMNU2BERR+Fpzeb58/Wgy1FAT2oRjiCIMaXg61oH4Its8zzXmjmZ2CFQWcLTrOApuuyxrEB&#10;0bXKijy/ygZwjXXAhfd4ejc56Sbht63g4WPbehGIqijmFtLq0lrHNdusWdk5ZnvJj2mwf8hCM2nw&#10;0TPUHQuM7J38DUpL7sBDG2YcdAZtK7lINWA18/xJNQ89syLVguR4e6bJ/z9Y/uHwyRHZoHZLSgzT&#10;qNFXVIo0ggQxBkHwHEkarC8x9sFidBhfw4gXUsHe3gP/5omBbc9MJ26dg6EXrMEk5/FmdnF1wvER&#10;pB7eQ4OPsX2ABDS2TkcGkROC6CjW41kgTIRwPCwWVy9X6OHomi+LRZ4EzFh5umydD28FaBI3FXWo&#10;fwJnh3sfYjKsPIXEtzwo2eykUslwXb1VjhwY9soufSn/J2HKkKGi18tiOdX/V4g8fX+C0DJg0yup&#10;K7o6B7EysvbGNKklA5Nq2mPKyhxpjMxNHIaxHifZTurU0Dwirw6mHseZxE0P7gclA/Z3Rf33PXOC&#10;EvXOoDbX88UiDkQyFstXBRru0lNfepjhCFXRQMm03YZpiPbWya7Hl6ZuMHCLerYycR2Fn7I6po89&#10;nCQ4zlsckks7Rf36K2x+AgAA//8DAFBLAwQUAAYACAAAACEAO9PFD90AAAAGAQAADwAAAGRycy9k&#10;b3ducmV2LnhtbEyPwU7DMBBE70j8g7VIXFDrtIG2hDgVQgLBDUpVrm68TSLsdbDdNPw9ywmOOzOa&#10;eVuuR2fFgCF2nhTMphkIpNqbjhoF2/fHyQpETJqMtp5QwTdGWFfnZ6UujD/RGw6b1AguoVhoBW1K&#10;fSFlrFt0Ok59j8TewQenE5+hkSboE5c7K+dZtpBOd8QLre7xocX6c3N0ClbXz8NHfMlfd/XiYG/T&#10;1XJ4+gpKXV6M93cgEo7pLwy/+IwOFTPt/ZFMFFbBZMbkifUcBNv5kj/bK5jf5CCrUv7Hr34AAAD/&#10;/wMAUEsBAi0AFAAGAAgAAAAhALaDOJL+AAAA4QEAABMAAAAAAAAAAAAAAAAAAAAAAFtDb250ZW50&#10;X1R5cGVzXS54bWxQSwECLQAUAAYACAAAACEAOP0h/9YAAACUAQAACwAAAAAAAAAAAAAAAAAvAQAA&#10;X3JlbHMvLnJlbHNQSwECLQAUAAYACAAAACEA6RPIvzACAABdBAAADgAAAAAAAAAAAAAAAAAuAgAA&#10;ZHJzL2Uyb0RvYy54bWxQSwECLQAUAAYACAAAACEAO9PFD90AAAAGAQAADwAAAAAAAAAAAAAAAACK&#10;BAAAZHJzL2Rvd25yZXYueG1sUEsFBgAAAAAEAAQA8wAAAJQFAAAAAA==&#10;">
                      <v:textbox>
                        <w:txbxContent>
                          <w:p w:rsidR="009125B8" w:rsidRDefault="000F6F5B" w:rsidP="00AD46F1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6F5B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--------------------------------------------------------------------------------------------------------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</w:t>
            </w:r>
          </w:p>
        </w:tc>
      </w:tr>
    </w:tbl>
    <w:p w:rsidR="00AD46F1" w:rsidRPr="0015107E" w:rsidRDefault="00AD46F1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B66759" w:rsidRPr="005C14E6" w:rsidRDefault="00B66759" w:rsidP="00A87D13">
      <w:pPr>
        <w:pStyle w:val="Titre"/>
        <w:spacing w:before="120"/>
        <w:jc w:val="left"/>
        <w:rPr>
          <w:rFonts w:ascii="Verdana" w:hAnsi="Verdana" w:cs="Arial"/>
          <w:color w:val="auto"/>
          <w:sz w:val="2"/>
          <w:szCs w:val="2"/>
        </w:rPr>
      </w:pPr>
    </w:p>
    <w:p w:rsidR="00A87D13" w:rsidRPr="00687653" w:rsidRDefault="00A87D13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210FA6">
        <w:rPr>
          <w:rFonts w:ascii="Cambria" w:hAnsi="Cambria" w:cs="Arial"/>
          <w:color w:val="auto"/>
          <w:sz w:val="28"/>
          <w:szCs w:val="28"/>
        </w:rPr>
        <w:t xml:space="preserve"> 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:rsidR="00B66759" w:rsidRPr="005B761B" w:rsidRDefault="00B66759" w:rsidP="00B66759">
      <w:pPr>
        <w:pStyle w:val="Titr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66"/>
        <w:gridCol w:w="1276"/>
      </w:tblGrid>
      <w:tr w:rsidR="00A87D13" w:rsidRPr="00873394" w:rsidTr="00687653">
        <w:trPr>
          <w:trHeight w:val="334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:rsidTr="00687653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7E6F02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27305</wp:posOffset>
                      </wp:positionV>
                      <wp:extent cx="144145" cy="152400"/>
                      <wp:effectExtent l="0" t="0" r="8255" b="0"/>
                      <wp:wrapNone/>
                      <wp:docPr id="2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653" w:rsidRDefault="00687653" w:rsidP="006876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8" type="#_x0000_t202" style="position:absolute;margin-left:2.85pt;margin-top:2.15pt;width:11.3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FZLwIAAFwEAAAOAAAAZHJzL2Uyb0RvYy54bWysVE1v2zAMvQ/YfxB0X/yBpGuNOEWXLsOA&#10;7gPodtlNluRYmCxqkhK7+/WlZDcLuu0yzAdBDKlH8j0y6+ux1+QonVdgalosckqk4SCU2df065fd&#10;q0tKfGBGMA1G1vRBenq9efliPdhKltCBFtIRBDG+GmxNuxBslWWed7JnfgFWGnS24HoW0HT7TDg2&#10;IHqvszLPL7IBnLAOuPQef72dnHST8NtW8vCpbb0MRNcUawvpdOls4plt1qzaO2Y7xecy2D9U0TNl&#10;MOkJ6pYFRg5O/QbVK+7AQxsWHPoM2lZxmXrAbor8WTf3HbMy9YLkeHuiyf8/WP7x+NkRJWpaUmJY&#10;jxJ9Q6GIkCTIMUhSXESOBusrDL23GBzGNzCi1qlfb++Af/fEwLZjZi9vnIOhk0xgjUV8mZ09nXB8&#10;BGmGDyAwGTsESEBj6/pIIFJCEB21ejjpg4UQHlMul8VyRQlHV7Eql3nSL2PV02PrfHgnoSfxUlOH&#10;8idwdrzzIRbDqqeQmMuDVmKntE6G2zdb7ciR4ajs0pfqfxamDRlqerUqV1P/f4XI0/cniF4FnHmt&#10;+ppenoJYFVl7a0SayMCUnu5YsjYzjZG5icMwNuOs2qxOA+IBeXUwjTiuJF46cD8pGXC8a+p/HJiT&#10;lOj3BrW5Qi7jPiRjuXpdouHOPc25hxmOUDUNlEzXbZh26GCd2neYaZoGAzeoZ6sS11H4qaq5fBzh&#10;JMG8bnFHzu0U9etPYfMIAAD//wMAUEsDBBQABgAIAAAAIQCKtvQ33AAAAAUBAAAPAAAAZHJzL2Rv&#10;d25yZXYueG1sTI7BTsMwEETvSP0HaytxQdRpE9oQ4lQICQQ3aCu4uvE2iWqvg+2m4e9xT3AajWY0&#10;88r1aDQb0PnOkoD5LAGGVFvVUSNgt32+zYH5IElJbQkF/KCHdTW5KmWh7Jk+cNiEhsUR8oUU0IbQ&#10;F5z7ukUj/cz2SDE7WGdkiNY1XDl5juNG80WSLLmRHcWHVvb41GJ93JyMgDx7Hb78W/r+WS8P+j7c&#10;rIaXbyfE9XR8fAAWcAx/ZbjgR3SoItPenkh5pgXcrWJRQJYCi+kiz4DtL5oCr0r+n776BQAA//8D&#10;AFBLAQItABQABgAIAAAAIQC2gziS/gAAAOEBAAATAAAAAAAAAAAAAAAAAAAAAABbQ29udGVudF9U&#10;eXBlc10ueG1sUEsBAi0AFAAGAAgAAAAhADj9If/WAAAAlAEAAAsAAAAAAAAAAAAAAAAALwEAAF9y&#10;ZWxzLy5yZWxzUEsBAi0AFAAGAAgAAAAhAGjdoVkvAgAAXAQAAA4AAAAAAAAAAAAAAAAALgIAAGRy&#10;cy9lMm9Eb2MueG1sUEsBAi0AFAAGAAgAAAAhAIq29DfcAAAABQEAAA8AAAAAAAAAAAAAAAAAiQQA&#10;AGRycy9kb3ducmV2LnhtbFBLBQYAAAAABAAEAPMAAACSBQAAAAA=&#10;">
                      <v:textbox>
                        <w:txbxContent>
                          <w:p w:rsidR="00687653" w:rsidRDefault="00687653" w:rsidP="0068765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7873365</wp:posOffset>
                      </wp:positionV>
                      <wp:extent cx="144145" cy="123825"/>
                      <wp:effectExtent l="0" t="0" r="8255" b="9525"/>
                      <wp:wrapNone/>
                      <wp:docPr id="5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Pr="00735854" w:rsidRDefault="009125B8" w:rsidP="00AD46F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9" type="#_x0000_t202" style="position:absolute;margin-left:61.1pt;margin-top:619.95pt;width:11.3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    <v:textbox>
                        <w:txbxContent>
                          <w:p w:rsidR="009125B8" w:rsidRPr="00735854" w:rsidRDefault="009125B8" w:rsidP="00AD46F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13" w:rsidRPr="00DA587E" w:rsidRDefault="00A87D13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2021ou 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687653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7E6F02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71755</wp:posOffset>
                      </wp:positionV>
                      <wp:extent cx="144145" cy="152400"/>
                      <wp:effectExtent l="0" t="0" r="8255" b="0"/>
                      <wp:wrapNone/>
                      <wp:docPr id="4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0" type="#_x0000_t202" style="position:absolute;margin-left:2.85pt;margin-top:5.65pt;width:11.3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1ILwIAAFwEAAAOAAAAZHJzL2Uyb0RvYy54bWysVE1v2zAMvQ/YfxB0X2wHSdcacYouXYYB&#10;3QfQ7bKbLMm2MFnUJCV29+tLyW4WdNtlmA+CGFKP5HtkNtdjr8lROq/AVLRY5JRIw0Eo01b065f9&#10;q0tKfGBGMA1GVvRBenq9ffliM9hSLqEDLaQjCGJ8OdiKdiHYMss872TP/AKsNOhswPUsoOnaTDg2&#10;IHqvs2WeX2QDOGEdcOk9/no7Oek24TeN5OFT03gZiK4o1hbS6dJZxzPbbljZOmY7xecy2D9U0TNl&#10;MOkJ6pYFRg5O/QbVK+7AQxMWHPoMmkZxmXrAbor8WTf3HbMy9YLkeHuiyf8/WP7x+NkRJSq6osSw&#10;HiX6hkIRIUmQY5CkuIgcDdaXGHpvMTiMb2BErVO/3t4B/+6JgV3HTCtvnIOhk0xgjUV8mZ09nXB8&#10;BKmHDyAwGTsESEBj4/pIIFJCEB21ejjpg4UQHlOuVsVqTQlHV7FervKkX8bKp8fW+fBOQk/ipaIO&#10;5U/g7HjnQyyGlU8hMZcHrcReaZ0M19Y77ciR4ajs05fqfxamDRkqerVerqf+/wqRp+9PEL0KOPNa&#10;9RW9PAWxMrL21og0kYEpPd2xZG1mGiNzE4dhrMdZtVmdGsQD8upgGnFcSbx04H5SMuB4V9T/ODAn&#10;KdHvDWpzhVzGfUjGav16iYY799TnHmY4QlU0UDJdd2HaoYN1qu0w0zQNBm5Qz0YlrqPwU1Vz+TjC&#10;SYJ53eKOnNsp6tefwvYRAAD//wMAUEsDBBQABgAIAAAAIQD6wXHr3AAAAAYBAAAPAAAAZHJzL2Rv&#10;d25yZXYueG1sTI7LTsMwEEX3SPyDNUhsUOu06SOEOBVCAtEdtAi2bjxNIuJxsN00/D3DCpb3oXtP&#10;sRltJwb0oXWkYDZNQCBVzrRUK3jbP04yECFqMrpzhAq+McCmvLwodG7cmV5x2MVa8AiFXCtoYuxz&#10;KUPVoNVh6nokzo7OWx1Z+loar888bjs5T5KVtLolfmh0jw8NVp+7k1WQLZ6Hj7BNX96r1bG7jTfr&#10;4enLK3V9Nd7fgYg4xr8y/OIzOpTMdHAnMkF0CpZrLrI9S0FwPM8WIA4K0mUKsizkf/zyBwAA//8D&#10;AFBLAQItABQABgAIAAAAIQC2gziS/gAAAOEBAAATAAAAAAAAAAAAAAAAAAAAAABbQ29udGVudF9U&#10;eXBlc10ueG1sUEsBAi0AFAAGAAgAAAAhADj9If/WAAAAlAEAAAsAAAAAAAAAAAAAAAAALwEAAF9y&#10;ZWxzLy5yZWxzUEsBAi0AFAAGAAgAAAAhAKue7UgvAgAAXAQAAA4AAAAAAAAAAAAAAAAALgIAAGRy&#10;cy9lMm9Eb2MueG1sUEsBAi0AFAAGAAgAAAAhAPrBcevcAAAABgEAAA8AAAAAAAAAAAAAAAAAiQQA&#10;AGRycy9kb3ducmV2LnhtbFBLBQYAAAAABAAEAPMAAACSBQAAAAA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A87D13" w:rsidRPr="00DA587E" w:rsidRDefault="009A2867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(PNR, 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>équipes mixtes et associée</w:t>
            </w:r>
            <w:r w:rsidR="00687653">
              <w:rPr>
                <w:rFonts w:ascii="Cambria" w:hAnsi="Cambria" w:cs="Arial"/>
                <w:color w:val="auto"/>
                <w:sz w:val="20"/>
                <w:szCs w:val="20"/>
              </w:rPr>
              <w:t>s, sectoriel à impact socio éco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,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>thématique</w:t>
            </w: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s)</w:t>
            </w:r>
          </w:p>
        </w:tc>
        <w:tc>
          <w:tcPr>
            <w:tcW w:w="1276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687653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7E6F02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31750</wp:posOffset>
                      </wp:positionV>
                      <wp:extent cx="144145" cy="152400"/>
                      <wp:effectExtent l="0" t="0" r="8255" b="0"/>
                      <wp:wrapNone/>
                      <wp:docPr id="3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1" type="#_x0000_t202" style="position:absolute;margin-left:0;margin-top:2.5pt;width:11.35pt;height:1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i0MAIAAFwEAAAOAAAAZHJzL2Uyb0RvYy54bWysVE2P0zAQvSPxHyzfaZLSLrtR09XSpQhp&#10;+ZAWLtwc20ksHI+x3Sbl1zN22lItcEHkYHk64zcz7810dTv2muyl8wpMRYtZTok0HIQybUW/fN6+&#10;uKbEB2YE02BkRQ/S09v182erwZZyDh1oIR1BEOPLwVa0C8GWWeZ5J3vmZ2ClQWcDrmcBTddmwrEB&#10;0XudzfP8KhvACeuAS+/x1/vJSdcJv2kkDx+bxstAdEWxtpBOl846ntl6xcrWMdspfiyD/UMVPVMG&#10;k56h7llgZOfUb1C94g48NGHGoc+gaRSXqQfspsifdPPYMStTL0iOt2ea/P+D5R/2nxxRoqIvKTGs&#10;R4m+olBESBLkGCQpriJHg/Ulhj5aDA7jaxhR69Svtw/Av3liYNMx08o752DoJBNYYxFfZhdPJxwf&#10;QerhPQhMxnYBEtDYuD4SiJQQREetDmd9sBDCY8rFolgsKeHoKpbzRZ70y1h5emydD28l9CReKupQ&#10;/gTO9g8+xGJYeQqJuTxoJbZK62S4tt5oR/YMR2WbvlT/kzBtyFDRm+V8OfX/V4g8fX+C6FXAmdeq&#10;r+j1OYiVkbU3RqSJDEzp6Y4la3OkMTI3cRjGekyqLU/q1CAOyKuDacRxJfHSgftByYDjXVH/fcec&#10;pES/M6jNDXIZ9yEZi+WrORru0lNfepjhCFXRQMl03YRph3bWqbbDTNM0GLhDPRuVuI7CT1Udy8cR&#10;ThIc1y3uyKWdon79Kax/AgAA//8DAFBLAwQUAAYACAAAACEANq1r79sAAAAEAQAADwAAAGRycy9k&#10;b3ducmV2LnhtbEyPzU7DMBCE70i8g7WVuCDqEOhfGqdCSCC4QUFwdeNtEmGvg+2m4e1ZTvQ0Ws1q&#10;5ptyMzorBgyx86TgepqBQKq96ahR8P72cLUEEZMmo60nVPCDETbV+VmpC+OP9IrDNjWCQygWWkGb&#10;Ul9IGesWnY5T3yOxt/fB6cRnaKQJ+sjhzso8y+bS6Y64odU93rdYf20PTsHy9mn4jM83Lx/1fG9X&#10;6XIxPH4HpS4m490aRMIx/T/DHz6jQ8VMO38gE4VVwEOSghkLm3m+ALFjXWUgq1Kewle/AAAA//8D&#10;AFBLAQItABQABgAIAAAAIQC2gziS/gAAAOEBAAATAAAAAAAAAAAAAAAAAAAAAABbQ29udGVudF9U&#10;eXBlc10ueG1sUEsBAi0AFAAGAAgAAAAhADj9If/WAAAAlAEAAAsAAAAAAAAAAAAAAAAALwEAAF9y&#10;ZWxzLy5yZWxzUEsBAi0AFAAGAAgAAAAhAOsTKLQwAgAAXAQAAA4AAAAAAAAAAAAAAAAALgIAAGRy&#10;cy9lMm9Eb2MueG1sUEsBAi0AFAAGAAgAAAAhAData+/bAAAABAEAAA8AAAAAAAAAAAAAAAAAigQA&#10;AGRycy9kb3ducmV2LnhtbFBLBQYAAAAABAAEAPMAAACSBQAAAAA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A87D13" w:rsidRPr="00DA587E" w:rsidRDefault="009A2867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:PRIMA, PH Tassili, PHC Maghreb, PROFAS B+, Cotutelle </w:t>
            </w:r>
          </w:p>
        </w:tc>
        <w:tc>
          <w:tcPr>
            <w:tcW w:w="1276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687653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7E6F02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144145" cy="152400"/>
                      <wp:effectExtent l="0" t="0" r="8255" b="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2" type="#_x0000_t202" style="position:absolute;margin-left:0;margin-top:6.8pt;width:11.35pt;height:1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4oLwIAAF0EAAAOAAAAZHJzL2Uyb0RvYy54bWysVE1v2zAMvQ/YfxB0X+wESdcacYouXYYB&#10;3QfQ7bKbLMm2MEnUJCV29+tLyWkWdNtlmA+CKFGP5Huk19ej0eQgfVBgazqflZRIy0Eo29X065fd&#10;q0tKQmRWMA1W1vRBBnq9efliPbhKLqAHLaQnCGJDNbia9jG6qigC76VhYQZOWrxswRsW0fRdITwb&#10;EN3oYlGWF8UAXjgPXIaAp7fTJd1k/LaVPH5q2yAj0TXF3GJefV6btBabNas6z1yv+DEN9g9ZGKYs&#10;Bj1B3bLIyN6r36CM4h4CtHHGwRTQtorLXANWMy+fVXPfMydzLUhOcCeawv+D5R8Pnz1RArW7oMQy&#10;gxp9Q6WIkCTKMUqC50jS4EKFvvcOveP4BkZ8kAsO7g7490AsbHtmO3njPQy9ZAKTnKeXxdnTCSck&#10;kGb4AAKDsX2EDDS23iQGkROC6CjWw0kgTITwFHK5nC9XlHC8mq8WyzILWLDq6bHzIb6TYEja1NSj&#10;/hmcHe5CTMmw6sklxQqgldgprbPhu2arPTkw7JVd/nL+z9y0JUNNr1aL1VT/XyHK/P0JwqiITa+V&#10;qenlyYlVibW3VuSWjEzpaY8pa3ukMTE3cRjHZsyyndRpQDwgrx6mHseZxE0P/iclA/Z3TcOPPfOS&#10;Ev3eojZXyGUaiGwsV68XaPjzm+b8hlmOUDWNlEzbbZyGaO+86nqMNHWDhRvUs1WZ6yT8lNUxfezh&#10;LMFx3tKQnNvZ69dfYfMIAAD//wMAUEsDBBQABgAIAAAAIQAYXJBo3AAAAAUBAAAPAAAAZHJzL2Rv&#10;d25yZXYueG1sTI/BTsMwEETvSPyDtUhcEHVIUFJCnAohgeBWSlWubrxNIuJ1sN00/D3LCY47M5p5&#10;W61mO4gJfegdKbhZJCCQGmd6ahVs35+ulyBC1GT04AgVfGOAVX1+VunSuBO94bSJreASCqVW0MU4&#10;llKGpkOrw8KNSOwdnLc68ulbabw+cbkdZJokubS6J17o9IiPHTafm6NVsLx9mT7Ca7beNflhuItX&#10;xfT85ZW6vJgf7kFEnONfGH7xGR1qZtq7I5kgBgX8SGQ1y0Gwm6YFiL2CrMhB1pX8T1//AAAA//8D&#10;AFBLAQItABQABgAIAAAAIQC2gziS/gAAAOEBAAATAAAAAAAAAAAAAAAAAAAAAABbQ29udGVudF9U&#10;eXBlc10ueG1sUEsBAi0AFAAGAAgAAAAhADj9If/WAAAAlAEAAAsAAAAAAAAAAAAAAAAALwEAAF9y&#10;ZWxzLy5yZWxzUEsBAi0AFAAGAAgAAAAhABDpXigvAgAAXQQAAA4AAAAAAAAAAAAAAAAALgIAAGRy&#10;cy9lMm9Eb2MueG1sUEsBAi0AFAAGAAgAAAAhABhckGjcAAAABQEAAA8AAAAAAAAAAAAAAAAAiQQA&#10;AGRycy9kb3ducmV2LnhtbFBLBQYAAAAABAAEAPMAAACSBQAAAAA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A87D13" w:rsidRPr="00DA587E" w:rsidRDefault="00A87D13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Projet de l’établissement</w:t>
            </w:r>
            <w:r w:rsidR="00506FD9" w:rsidRPr="00DA587E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>(</w:t>
            </w:r>
            <w:r w:rsidR="005C14E6" w:rsidRPr="00DA587E">
              <w:rPr>
                <w:rFonts w:ascii="Cambria" w:hAnsi="Cambria" w:cs="Arial"/>
                <w:color w:val="auto"/>
                <w:sz w:val="20"/>
                <w:szCs w:val="20"/>
              </w:rPr>
              <w:t>qui s’inscrit dans le cadre d'une activité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 locale, régionale ou nationale)</w:t>
            </w:r>
          </w:p>
        </w:tc>
        <w:tc>
          <w:tcPr>
            <w:tcW w:w="1276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B66759" w:rsidRPr="00CC5FCE" w:rsidRDefault="00705DFF" w:rsidP="00CC5FCE">
      <w:pPr>
        <w:pStyle w:val="Titre"/>
        <w:spacing w:before="24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>Responsable de la formation</w:t>
      </w:r>
      <w:r w:rsidR="00E610E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CC5FCE">
        <w:rPr>
          <w:rFonts w:ascii="Cambria" w:hAnsi="Cambria" w:cs="Arial"/>
          <w:color w:val="auto"/>
          <w:sz w:val="28"/>
          <w:szCs w:val="28"/>
        </w:rPr>
        <w:t xml:space="preserve">doctorale </w:t>
      </w:r>
    </w:p>
    <w:p w:rsidR="004903DD" w:rsidRDefault="007E6F02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6057900" cy="4572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06" w:rsidRDefault="00A36706" w:rsidP="00A367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7" o:spid="_x0000_s1033" style="position:absolute;left:0;text-align:left;margin-left:0;margin-top:10pt;width:477pt;height:3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bqdwIAAEYFAAAOAAAAZHJzL2Uyb0RvYy54bWysVN1P2zAQf5+0/8Hy+0iKgK4RKapATJMq&#10;QHyIZ9ex2wjH553dJt1fv7OTBsbQHqa9WLbvd9+/u/OLrjFsp9DXYEs+Oco5U1ZCVdt1yZ8er798&#10;5cwHYSthwKqS75XnF/PPn85bV6hj2ICpFDIyYn3RupJvQnBFlnm5UY3wR+CUJaEGbESgJ66zCkVL&#10;1huTHef5WdYCVg5BKu/p96oX8nmyr7WS4VZrrwIzJafYQjoxnat4ZvNzUaxRuE0thzDEP0TRiNqS&#10;09HUlQiCbbH+w1RTSwQPOhxJaDLQupYq5UDZTPJ32TxshFMpFyqOd2OZ/P8zK292d8jqquRTzqxo&#10;qEX3VDRh10axaSxP63xBqAd3hzFB75YgXzwJst8k8eEHTKexiVhKj3Wp1vux1qoLTNLnWX46neXU&#10;Ekmyk9MpNTN6y0Rx0HbowzcFDYuXkiOFlUosdksfeugBEp0Zy1pi4Cw/7Q29BpRuYW9UD7tXmhKm&#10;EI6TuUQ1dWmQ7QSRpHqZDHEYS8ioomtjRqXJR0omHJQGbFRTiX6jYv6R4qu3EZ08gg2jYlNbwL8r&#10;6x4/9MT3uca0Q7fqhu4OrVxBtaeOI/Sj4J28rqm+S+HDnUDiPrWE5jnc0qENUElhuHG2Afz50X/E&#10;EyVJyllLs1Ry/2MrUHFmvlsi62xychKHLz1SrznDt5LVW4ndNpdAnZjQ5nAyXUkZgzlcNULzTGO/&#10;iF5JJKwk3yWXAQ+Py9DPOC0OqRaLBKOBcyIs7YOT0Xisc+TPY/cs0A0kC0TPGzjMnSjeca3HRk0L&#10;i20AXScixkr3dR06QMOaqDwslrgN3r4T6nX9zX8BAAD//wMAUEsDBBQABgAIAAAAIQBWRvqK2wAA&#10;AAYBAAAPAAAAZHJzL2Rvd25yZXYueG1sTI/BTsMwEETvSPyDtUhcUOtQlaoNcSqEVE5cSAFxdJMl&#10;NrXXwXbb8Pcsp3Kb1axm3lTr0TtxxJhsIAW30wIEUhs6S72C1+1msgSRsqZOu0Co4AcTrOvLi0qX&#10;XTjRCx6b3AsOoVRqBSbnoZQytQa9TtMwILH3GaLXmc/Yyy7qE4d7J2dFsZBeW+IGowd8NNjum4NX&#10;0Hx8z2n79WzfornZW7d5Wi3ad6Wur8aHexAZx3x+hj98RoeamXbhQF0STgEPyQq4AwS7q7s5ix2L&#10;WQGyruR//PoXAAD//wMAUEsBAi0AFAAGAAgAAAAhALaDOJL+AAAA4QEAABMAAAAAAAAAAAAAAAAA&#10;AAAAAFtDb250ZW50X1R5cGVzXS54bWxQSwECLQAUAAYACAAAACEAOP0h/9YAAACUAQAACwAAAAAA&#10;AAAAAAAAAAAvAQAAX3JlbHMvLnJlbHNQSwECLQAUAAYACAAAACEA4MvG6ncCAABGBQAADgAAAAAA&#10;AAAAAAAAAAAuAgAAZHJzL2Uyb0RvYy54bWxQSwECLQAUAAYACAAAACEAVkb6itsAAAAGAQAADwAA&#10;AAAAAAAAAAAAAADRBAAAZHJzL2Rvd25yZXYueG1sUEsFBgAAAAAEAAQA8wAAANkFAAAAAA==&#10;" fillcolor="white [3201]" strokecolor="black [3200]" strokeweight="1.5pt">
                <v:path arrowok="t"/>
                <v:textbox>
                  <w:txbxContent>
                    <w:p w:rsidR="00A36706" w:rsidRDefault="00A36706" w:rsidP="00A367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66759">
        <w:rPr>
          <w:rFonts w:ascii="Verdana" w:hAnsi="Verdana" w:cs="Arial"/>
          <w:color w:val="auto"/>
          <w:sz w:val="26"/>
          <w:szCs w:val="26"/>
        </w:rPr>
        <w:br/>
      </w:r>
    </w:p>
    <w:p w:rsidR="00B66759" w:rsidRDefault="00B66759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8"/>
          <w:footerReference w:type="default" r:id="rId9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05DFF" w:rsidRPr="005135BF" w:rsidRDefault="00480ECC" w:rsidP="00F045D5">
      <w:pPr>
        <w:pStyle w:val="Titr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:rsidR="00705DFF" w:rsidRPr="00A3647C" w:rsidRDefault="00705DFF" w:rsidP="00705DFF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203"/>
        <w:gridCol w:w="3530"/>
      </w:tblGrid>
      <w:tr w:rsidR="00705DFF" w:rsidRPr="00D241E5" w:rsidTr="00EC6FCE">
        <w:trPr>
          <w:trHeight w:val="315"/>
          <w:jc w:val="center"/>
        </w:trPr>
        <w:tc>
          <w:tcPr>
            <w:tcW w:w="3418" w:type="dxa"/>
            <w:shd w:val="clear" w:color="auto" w:fill="BFBFBF"/>
            <w:vAlign w:val="center"/>
          </w:tcPr>
          <w:p w:rsidR="00705DFF" w:rsidRPr="00395F79" w:rsidRDefault="00404DBA" w:rsidP="00395F79">
            <w:pPr>
              <w:pStyle w:val="Titr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:rsidTr="00EC6FCE">
        <w:trPr>
          <w:trHeight w:val="566"/>
          <w:jc w:val="center"/>
        </w:trPr>
        <w:tc>
          <w:tcPr>
            <w:tcW w:w="3418" w:type="dxa"/>
          </w:tcPr>
          <w:p w:rsidR="00705DFF" w:rsidRPr="002D09B5" w:rsidRDefault="00705DFF" w:rsidP="00870BD8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203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2A0AFD" w:rsidRPr="002A0AFD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:rsidR="002A0AFD" w:rsidRPr="006B69FF" w:rsidRDefault="002A0AFD" w:rsidP="002A0AFD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:rsidR="002A0AFD" w:rsidRPr="006B69FF" w:rsidRDefault="002A0AFD" w:rsidP="002A0AFD">
      <w:pPr>
        <w:pStyle w:val="En-tte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Pr="006B69FF">
        <w:rPr>
          <w:rFonts w:ascii="Cambria" w:hAnsi="Cambria" w:cs="Arial"/>
          <w:b/>
          <w:bCs/>
        </w:rPr>
        <w:t>Fax :                           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:rsidR="002A0AFD" w:rsidRPr="005135BF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:rsidR="002907DA" w:rsidRDefault="007E6F02" w:rsidP="002907DA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noProof/>
          <w:snapToGrid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156845</wp:posOffset>
                </wp:positionV>
                <wp:extent cx="186055" cy="190500"/>
                <wp:effectExtent l="0" t="0" r="444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DA" w:rsidRDefault="002907DA" w:rsidP="0029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17" o:spid="_x0000_s1034" type="#_x0000_t202" style="position:absolute;left:0;text-align:left;margin-left:368.6pt;margin-top:12.35pt;width:14.6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4gMQIAAF0EAAAOAAAAZHJzL2Uyb0RvYy54bWysVE2P0zAQvSPxHyzfadKq3W2jpqulSxHS&#10;8iEtXLg5tpNYOB5ju03Kr2fstKVa4ILIwfLY4zcz781kfTd0mhyk8wpMSaeTnBJpOAhlmpJ++bx7&#10;taTEB2YE02BkSY/S07vNyxfr3hZyBi1oIR1BEOOL3pa0DcEWWeZ5KzvmJ2ClwcsaXMcCmq7JhGM9&#10;onc6m+X5TdaDE9YBl97j6cN4STcJv64lDx/r2stAdEkxt5BWl9YqrtlmzYrGMdsqfkqD/UMWHVMG&#10;g16gHlhgZO/Ub1Cd4g481GHCocugrhWXqQasZpo/q+apZVamWpAcby80+f8Hyz8cPjmiBGp3S4lh&#10;HWr0FZUiQpIghyAJniNJvfUF+j5Z9A7DaxjwQSrY20fg3zwxsG2ZaeS9c9C3kglMchpfZldPRxwf&#10;Qar+PQgMxvYBEtBQuy4yiJwQREexjheBMBHCY8jlTb5YUMLxarrKF3kSMGPF+bF1PryV0JG4KalD&#10;/RM4Ozz6EJNhxdklxvKgldgprZPhmmqrHTkw7JVd+lL+z9y0IX1JV4vZYqz/rxB5+v4E0amATa9V&#10;V9LlxYkVkbU3RqSWDEzpcY8pa3OiMTI3chiGakiyLc/qVCCOyKuDscdxJnHTgvtBSY/9XVL/fc+c&#10;pES/M6jNajqfx4FIxnxxO0PDXd9U1zfMcIQqaaBk3G7DOER761TTYqSxGwzco561SlxH4cesTulj&#10;DycJTvMWh+TaTl6//gqbnwAAAP//AwBQSwMEFAAGAAgAAAAhAG8C0NrgAAAACQEAAA8AAABkcnMv&#10;ZG93bnJldi54bWxMj8tOwzAQRfdI/IM1SGwQdUjbuIRMKoQEgh20FWzdeJpE+BFsNw1/j1nBcmaO&#10;7pxbrSej2Ug+9M4i3MwyYGQbp3rbIuy2j9crYCFKq6R2lhC+KcC6Pj+rZKncyb7RuIktSyE2lBKh&#10;i3EoOQ9NR0aGmRvIptvBeSNjGn3LlZenFG40z7Os4Eb2Nn3o5EAPHTWfm6NBWC2ex4/wMn99b4qD&#10;vo1XYnz68oiXF9P9HbBIU/yD4Vc/qUOdnPbuaFVgGkHMRZ5QhHwhgCVAFMUS2B5hmRa8rvj/BvUP&#10;AAAA//8DAFBLAQItABQABgAIAAAAIQC2gziS/gAAAOEBAAATAAAAAAAAAAAAAAAAAAAAAABbQ29u&#10;dGVudF9UeXBlc10ueG1sUEsBAi0AFAAGAAgAAAAhADj9If/WAAAAlAEAAAsAAAAAAAAAAAAAAAAA&#10;LwEAAF9yZWxzLy5yZWxzUEsBAi0AFAAGAAgAAAAhAA7vniAxAgAAXQQAAA4AAAAAAAAAAAAAAAAA&#10;LgIAAGRycy9lMm9Eb2MueG1sUEsBAi0AFAAGAAgAAAAhAG8C0NrgAAAACQEAAA8AAAAAAAAAAAAA&#10;AAAAiwQAAGRycy9kb3ducmV2LnhtbFBLBQYAAAAABAAEAPMAAACYBQAAAAA=&#10;">
                <v:textbox>
                  <w:txbxContent>
                    <w:p w:rsidR="002907DA" w:rsidRDefault="002907DA" w:rsidP="002907DA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 w:val="0"/>
          <w:noProof/>
          <w:snapToGrid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156845</wp:posOffset>
                </wp:positionV>
                <wp:extent cx="186055" cy="190500"/>
                <wp:effectExtent l="0" t="0" r="444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DA" w:rsidRDefault="002907DA" w:rsidP="0029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18" o:spid="_x0000_s1035" type="#_x0000_t202" style="position:absolute;left:0;text-align:left;margin-left:270.15pt;margin-top:12.35pt;width:14.6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euMAIAAF0EAAAOAAAAZHJzL2Uyb0RvYy54bWysVE2P0zAQvSPxHyzfadKqXdqo6WrpUoS0&#10;fEgLF26O7SQWjsfYbpPy63fstKVa4ILIwfLY4zcz781kfTt0mhyk8wpMSaeTnBJpOAhlmpJ+/bJ7&#10;taTEB2YE02BkSY/S09vNyxfr3hZyBi1oIR1BEOOL3pa0DcEWWeZ5KzvmJ2ClwcsaXMcCmq7JhGM9&#10;onc6m+X5TdaDE9YBl97j6f14STcJv64lD5/q2stAdEkxt5BWl9YqrtlmzYrGMdsqfkqD/UMWHVMG&#10;g16g7llgZO/Ub1Cd4g481GHCocugrhWXqQasZpo/q+axZVamWpAcby80+f8Hyz8ePjuiBGqHShnW&#10;oUbfUCkiJAlyCJLgOZLUW1+g76NF7zC8gQEfpIK9fQD+3RMD25aZRt45B30rmcAkp/FldvV0xPER&#10;pOo/gMBgbB8gAQ216yKDyAlBdBTreBEIEyE8hlze5IsFJRyvpqt8kScBM1acH1vnwzsJHYmbkjrU&#10;P4Gzw4MPMRlWnF1iLA9aiZ3SOhmuqbbakQPDXtmlL+X/zE0b0pd0tZgtxvr/CpGn708QnQrY9Fp1&#10;JV1enFgRWXtrRGrJwJQe95iyNicaI3Mjh2GohiTb6qxOBeKIvDoYexxnEjctuJ+U9NjfJfU/9sxJ&#10;SvR7g9qspvN5HIhkzBevZ2i465vq+oYZjlAlDZSM220Yh2hvnWpajDR2g4E71LNWieso/JjVKX3s&#10;4STBad7ikFzbyevXX2HzBAAA//8DAFBLAwQUAAYACAAAACEAcc30mOAAAAAJAQAADwAAAGRycy9k&#10;b3ducmV2LnhtbEyPwU7DMBBE70j8g7WVuCDq0KZJm8apEBIIbqUguLrxNomw18F20/D3uCd6XM3T&#10;zNtyMxrNBnS+syTgfpoAQ6qt6qgR8PH+dLcE5oMkJbUlFPCLHjbV9VUpC2VP9IbDLjQslpAvpIA2&#10;hL7g3NctGumntkeK2cE6I0M8XcOVk6dYbjSfJUnGjewoLrSyx8cW6+/d0QhYpi/Dl3+dbz/r7KBX&#10;4TYfnn+cEDeT8WENLOAY/mE460d1qKLT3h5JeaYFLNJkHlEBszQHFoFFtsqA7c9JDrwq+eUH1R8A&#10;AAD//wMAUEsBAi0AFAAGAAgAAAAhALaDOJL+AAAA4QEAABMAAAAAAAAAAAAAAAAAAAAAAFtDb250&#10;ZW50X1R5cGVzXS54bWxQSwECLQAUAAYACAAAACEAOP0h/9YAAACUAQAACwAAAAAAAAAAAAAAAAAv&#10;AQAAX3JlbHMvLnJlbHNQSwECLQAUAAYACAAAACEAXitXrjACAABdBAAADgAAAAAAAAAAAAAAAAAu&#10;AgAAZHJzL2Uyb0RvYy54bWxQSwECLQAUAAYACAAAACEAcc30mOAAAAAJAQAADwAAAAAAAAAAAAAA&#10;AACKBAAAZHJzL2Rvd25yZXYueG1sUEsFBgAAAAAEAAQA8wAAAJcFAAAAAA==&#10;">
                <v:textbox>
                  <w:txbxContent>
                    <w:p w:rsidR="002907DA" w:rsidRDefault="002907DA" w:rsidP="002907DA"/>
                  </w:txbxContent>
                </v:textbox>
              </v:shape>
            </w:pict>
          </mc:Fallback>
        </mc:AlternateContent>
      </w:r>
    </w:p>
    <w:p w:rsidR="002907DA" w:rsidRPr="00D37355" w:rsidRDefault="002907DA" w:rsidP="00D37355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 ?                OUI                             NON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:rsidR="002907DA" w:rsidRPr="00C81B91" w:rsidRDefault="002907DA" w:rsidP="0072755F">
      <w:pPr>
        <w:pStyle w:val="Titr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48"/>
        <w:gridCol w:w="2942"/>
        <w:gridCol w:w="3347"/>
      </w:tblGrid>
      <w:tr w:rsidR="002907DA" w:rsidRPr="00A155D6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:rsidR="00F335DA" w:rsidRPr="0065041C" w:rsidRDefault="00F335DA" w:rsidP="00F045D5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 et nombre de places pédagogiques prévues :</w:t>
      </w:r>
    </w:p>
    <w:tbl>
      <w:tblPr>
        <w:tblW w:w="100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961"/>
        <w:gridCol w:w="1113"/>
        <w:gridCol w:w="1551"/>
        <w:gridCol w:w="1584"/>
        <w:gridCol w:w="2080"/>
        <w:gridCol w:w="1144"/>
        <w:gridCol w:w="1150"/>
      </w:tblGrid>
      <w:tr w:rsidR="002A0AFD" w:rsidRPr="00F70075" w:rsidTr="009D261C">
        <w:trPr>
          <w:trHeight w:val="944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961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A0AFD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A0AFD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  <w:tc>
          <w:tcPr>
            <w:tcW w:w="1150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Documents justifiant la validité de projet</w:t>
            </w:r>
          </w:p>
        </w:tc>
      </w:tr>
      <w:tr w:rsidR="002A0AFD" w:rsidRPr="00873394" w:rsidTr="009D261C">
        <w:trPr>
          <w:trHeight w:val="380"/>
          <w:jc w:val="center"/>
        </w:trPr>
        <w:tc>
          <w:tcPr>
            <w:tcW w:w="449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ouble" w:sz="6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uble" w:sz="6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6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6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6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double" w:sz="6" w:space="0" w:color="auto"/>
              <w:right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2A0AFD" w:rsidRPr="00873394" w:rsidTr="009D261C">
        <w:trPr>
          <w:trHeight w:val="380"/>
          <w:jc w:val="center"/>
        </w:trPr>
        <w:tc>
          <w:tcPr>
            <w:tcW w:w="44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2A0AFD" w:rsidRPr="00873394" w:rsidTr="009D261C">
        <w:trPr>
          <w:trHeight w:val="380"/>
          <w:jc w:val="center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doub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F335DA" w:rsidRPr="005135BF" w:rsidRDefault="00F335DA" w:rsidP="00AF574C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E610ED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E610ED">
        <w:rPr>
          <w:rFonts w:ascii="Cambria" w:hAnsi="Cambria" w:cs="Arial"/>
          <w:bCs w:val="0"/>
          <w:color w:val="auto"/>
          <w:sz w:val="28"/>
          <w:szCs w:val="28"/>
        </w:rPr>
        <w:t xml:space="preserve"> 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4D6B62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:rsidR="004B2F2B" w:rsidRPr="005135BF" w:rsidRDefault="004B2F2B" w:rsidP="004B2F2B">
      <w:pPr>
        <w:pStyle w:val="Titr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</w:t>
      </w:r>
      <w:r w:rsidR="00E610ED">
        <w:rPr>
          <w:rFonts w:ascii="Cambria" w:hAnsi="Cambria" w:cs="Arial"/>
          <w:b w:val="0"/>
          <w:color w:val="auto"/>
          <w:sz w:val="24"/>
          <w:szCs w:val="24"/>
        </w:rPr>
        <w:t xml:space="preserve">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EB4C82" w:rsidRDefault="00EB4C82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:rsidR="00705DFF" w:rsidRPr="005135BF" w:rsidRDefault="00705DFF" w:rsidP="005135BF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 xml:space="preserve">Comité de la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p w:rsidR="00764FB3" w:rsidRPr="00764FB3" w:rsidRDefault="00764FB3" w:rsidP="00764FB3">
      <w:pPr>
        <w:pStyle w:val="En-tte"/>
        <w:tabs>
          <w:tab w:val="clear" w:pos="4536"/>
          <w:tab w:val="clear" w:pos="9072"/>
        </w:tabs>
        <w:autoSpaceDE w:val="0"/>
        <w:autoSpaceDN w:val="0"/>
        <w:ind w:left="720"/>
        <w:contextualSpacing/>
        <w:rPr>
          <w:rFonts w:ascii="Arial Narrow" w:hAnsi="Arial Narrow" w:cs="Arial"/>
          <w:b/>
          <w:bCs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(président, membre, Intervenant)</w:t>
            </w: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705DFF" w:rsidRPr="00F92281" w:rsidRDefault="003F1F19" w:rsidP="003F1F19">
      <w:pPr>
        <w:pStyle w:val="En-tte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 w:rsidR="00E610ED">
        <w:rPr>
          <w:rFonts w:ascii="Cambria" w:hAnsi="Cambria" w:cs="Arial"/>
          <w:b/>
          <w:i/>
          <w:iCs/>
          <w:sz w:val="22"/>
          <w:szCs w:val="22"/>
          <w:lang w:bidi="ar-DZ"/>
        </w:rPr>
        <w:t xml:space="preserve"> 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en première position, doit être de la filière que la formation.</w:t>
      </w:r>
    </w:p>
    <w:p w:rsidR="00705DFF" w:rsidRPr="00F92281" w:rsidRDefault="00705DFF" w:rsidP="000F5D38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404DBA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 thèses de doctorat (Pr, MCA, DR, MRA)</w:t>
      </w:r>
    </w:p>
    <w:p w:rsidR="00705DFF" w:rsidRPr="00F92281" w:rsidRDefault="00705DFF" w:rsidP="00F92281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:rsidR="00562D34" w:rsidRDefault="00562D34" w:rsidP="00705DFF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275"/>
        <w:gridCol w:w="1437"/>
        <w:gridCol w:w="1397"/>
        <w:gridCol w:w="1657"/>
        <w:gridCol w:w="1751"/>
        <w:gridCol w:w="1254"/>
      </w:tblGrid>
      <w:tr w:rsidR="00EA2445" w:rsidRPr="00F92281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:rsidR="004269A2" w:rsidRPr="00A520FC" w:rsidRDefault="00705DFF" w:rsidP="001B273E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 thèses</w:t>
      </w:r>
      <w:r w:rsidR="00E610ED">
        <w:rPr>
          <w:rFonts w:ascii="Cambria" w:hAnsi="Cambria" w:cs="Arial"/>
          <w:color w:val="auto"/>
          <w:sz w:val="28"/>
          <w:szCs w:val="28"/>
        </w:rPr>
        <w:t xml:space="preserve"> 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 xml:space="preserve">proposés </w:t>
      </w:r>
    </w:p>
    <w:p w:rsidR="00705DFF" w:rsidRPr="00105274" w:rsidRDefault="00705DFF" w:rsidP="004917E8">
      <w:pPr>
        <w:pStyle w:val="En-tte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72"/>
        <w:gridCol w:w="2511"/>
        <w:gridCol w:w="1769"/>
        <w:gridCol w:w="2126"/>
      </w:tblGrid>
      <w:tr w:rsidR="000A7AA4" w:rsidRPr="00873394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0527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 proposés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F15A1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3C71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A7AA4" w:rsidRPr="00105274" w:rsidRDefault="00D421E3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:rsidR="00705DFF" w:rsidRPr="00165BA7" w:rsidRDefault="000F5D38" w:rsidP="00B14FCA">
      <w:pPr>
        <w:pStyle w:val="En-tte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E610ED">
        <w:rPr>
          <w:rFonts w:ascii="Cambria" w:hAnsi="Cambria" w:cs="Arial"/>
          <w:bCs/>
          <w:snapToGrid w:val="0"/>
        </w:rPr>
        <w:t xml:space="preserve"> 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E610ED">
        <w:rPr>
          <w:rFonts w:ascii="Cambria" w:hAnsi="Cambria" w:cs="Arial"/>
          <w:bCs/>
          <w:snapToGrid w:val="0"/>
        </w:rPr>
        <w:t xml:space="preserve"> 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705DFF" w:rsidRPr="003D3FD6" w:rsidRDefault="00705DFF" w:rsidP="003D3FD6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3D3FD6">
        <w:rPr>
          <w:rFonts w:ascii="Cambria" w:hAnsi="Cambria" w:cs="Arial"/>
          <w:color w:val="auto"/>
          <w:sz w:val="28"/>
          <w:szCs w:val="28"/>
        </w:rPr>
        <w:t>Masters ouvrant droit à la participation au concours d’accès :</w:t>
      </w:r>
    </w:p>
    <w:p w:rsidR="00705DFF" w:rsidRPr="0016308F" w:rsidRDefault="00705DFF" w:rsidP="0016308F">
      <w:pPr>
        <w:pStyle w:val="Titre"/>
        <w:spacing w:before="120"/>
        <w:ind w:left="357"/>
        <w:rPr>
          <w:rFonts w:ascii="Cambria" w:hAnsi="Cambria" w:cs="Arial"/>
          <w:bCs w:val="0"/>
          <w:color w:val="auto"/>
          <w:sz w:val="24"/>
          <w:szCs w:val="24"/>
        </w:rPr>
      </w:pPr>
      <w:r w:rsidRPr="0016308F">
        <w:rPr>
          <w:rFonts w:ascii="Cambria" w:hAnsi="Cambria" w:cs="Arial"/>
          <w:bCs w:val="0"/>
          <w:color w:val="auto"/>
          <w:sz w:val="24"/>
          <w:szCs w:val="24"/>
        </w:rPr>
        <w:t>Tou</w:t>
      </w:r>
      <w:r w:rsidR="00EA2445"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tes les spécialités de 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master</w:t>
      </w:r>
      <w:r w:rsidR="009605EE" w:rsidRPr="0016308F">
        <w:rPr>
          <w:rFonts w:ascii="Cambria" w:hAnsi="Cambria" w:cs="Arial"/>
          <w:bCs w:val="0"/>
          <w:color w:val="auto"/>
          <w:sz w:val="24"/>
          <w:szCs w:val="24"/>
        </w:rPr>
        <w:t>s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 de la même filière</w:t>
      </w:r>
      <w:r w:rsidR="00E610ED">
        <w:rPr>
          <w:rFonts w:ascii="Cambria" w:hAnsi="Cambria" w:cs="Arial"/>
          <w:bCs w:val="0"/>
          <w:color w:val="auto"/>
          <w:sz w:val="24"/>
          <w:szCs w:val="24"/>
        </w:rPr>
        <w:t xml:space="preserve"> </w:t>
      </w:r>
      <w:r w:rsidR="00A520FC" w:rsidRPr="0016308F">
        <w:rPr>
          <w:rFonts w:ascii="Cambria" w:hAnsi="Cambria" w:cs="Arial"/>
          <w:bCs w:val="0"/>
          <w:color w:val="auto"/>
          <w:sz w:val="24"/>
          <w:szCs w:val="24"/>
        </w:rPr>
        <w:t>(avant et après harmonisation)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E9188F" w:rsidRPr="0014777E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 (</w:t>
      </w:r>
      <w:r w:rsidR="00E9188F" w:rsidRPr="0014777E">
        <w:rPr>
          <w:rFonts w:ascii="Cambria" w:hAnsi="Cambria" w:cs="Arial"/>
          <w:color w:val="auto"/>
          <w:spacing w:val="-4"/>
          <w:sz w:val="28"/>
          <w:szCs w:val="28"/>
        </w:rPr>
        <w:t>1</w:t>
      </w:r>
      <w:r w:rsidR="00B41572" w:rsidRPr="0014777E">
        <w:rPr>
          <w:rFonts w:ascii="Cambria" w:hAnsi="Cambria" w:cs="Arial"/>
          <w:color w:val="auto"/>
          <w:spacing w:val="-4"/>
          <w:sz w:val="28"/>
          <w:szCs w:val="28"/>
          <w:vertAlign w:val="superscript"/>
        </w:rPr>
        <w:t>ère</w:t>
      </w:r>
      <w:r w:rsidR="00B41572"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 année</w:t>
      </w:r>
      <w:r w:rsidR="00E9188F" w:rsidRPr="0014777E">
        <w:rPr>
          <w:rFonts w:ascii="Cambria" w:hAnsi="Cambria" w:cs="Arial"/>
          <w:color w:val="auto"/>
          <w:spacing w:val="-4"/>
          <w:sz w:val="28"/>
          <w:szCs w:val="28"/>
        </w:rPr>
        <w:t>)</w:t>
      </w:r>
    </w:p>
    <w:p w:rsidR="00705DFF" w:rsidRPr="00925288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8"/>
        <w:gridCol w:w="3118"/>
      </w:tblGrid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1540D9" w:rsidRPr="00D2648A" w:rsidRDefault="001540D9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2D09B5" w:rsidRPr="00D2648A" w:rsidRDefault="002D09B5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:rsidR="002D09B5" w:rsidRPr="00EE004C" w:rsidRDefault="002D09B5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D09B5" w:rsidRPr="00EE004C" w:rsidRDefault="002D09B5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:rsidR="002D09B5" w:rsidRDefault="002D09B5" w:rsidP="002D09B5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:rsidR="00705DFF" w:rsidRPr="00EE004C" w:rsidRDefault="00705DFF" w:rsidP="004E6543">
      <w:pPr>
        <w:pStyle w:val="Titr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</w:p>
    <w:p w:rsidR="00705DFF" w:rsidRPr="00EE004C" w:rsidRDefault="00705DFF" w:rsidP="004E6543">
      <w:pPr>
        <w:pStyle w:val="Titr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méthodologie, de recherche documentaire et de pédagogie doivent être communs entre les filières.  </w:t>
      </w:r>
    </w:p>
    <w:p w:rsidR="00705DFF" w:rsidRPr="00EE004C" w:rsidRDefault="00705DFF" w:rsidP="006C1E4D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:rsidR="00705DFF" w:rsidRPr="00EE004C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:rsidR="00705DFF" w:rsidRPr="00C06050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397"/>
        <w:gridCol w:w="4373"/>
      </w:tblGrid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43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top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bottom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705DFF" w:rsidRPr="00EE004C" w:rsidRDefault="00364112" w:rsidP="00EE004C">
      <w:pPr>
        <w:pStyle w:val="Titr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:rsidR="00705DFF" w:rsidRPr="004B1B1D" w:rsidRDefault="00705DFF" w:rsidP="004B1B1D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Partenaires : Accords et conventions nationaux et internationaux</w:t>
      </w:r>
    </w:p>
    <w:p w:rsidR="00705DFF" w:rsidRPr="00FC12B2" w:rsidRDefault="00705DFF" w:rsidP="00FC12B2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:rsidR="00705DFF" w:rsidRPr="00FC12B2" w:rsidRDefault="00705DFF" w:rsidP="00705DFF">
      <w:pPr>
        <w:pStyle w:val="Titr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:rsidR="00705DFF" w:rsidRPr="004E6543" w:rsidRDefault="00705DFF" w:rsidP="004E6543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:rsidR="00705DFF" w:rsidRPr="004E6543" w:rsidRDefault="00705DFF" w:rsidP="00705DFF">
      <w:pPr>
        <w:pStyle w:val="Notedebasdepage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4B1B1D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:rsidR="00705DFF" w:rsidRPr="00925288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C37837" w:rsidRDefault="00705DFF" w:rsidP="00C37837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:rsidR="00705DFF" w:rsidRPr="00592C90" w:rsidRDefault="00705DFF" w:rsidP="00705DFF">
      <w:pPr>
        <w:pStyle w:val="Titr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518"/>
      </w:tblGrid>
      <w:tr w:rsidR="009605EE" w:rsidRPr="00925288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705DFF" w:rsidRDefault="00705DFF" w:rsidP="00705DFF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:rsidR="00705DFF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2F26A5" w:rsidRDefault="00705DFF" w:rsidP="00705DFF">
      <w:pPr>
        <w:pStyle w:val="Titr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F26A5" w:rsidRPr="002F26A5" w:rsidRDefault="002F26A5" w:rsidP="002F26A5">
      <w:pPr>
        <w:pStyle w:val="Titr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181"/>
      </w:tblGrid>
      <w:tr w:rsidR="009605EE" w:rsidRPr="00925288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:rsidR="00E06A4E" w:rsidRDefault="00E06A4E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:rsidR="00705DFF" w:rsidRPr="003E1EDF" w:rsidRDefault="00705DFF" w:rsidP="00A33B2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A33B27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Modèle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</w:t>
      </w:r>
      <w:r w:rsidR="00E610ED">
        <w:rPr>
          <w:rFonts w:ascii="Cambria" w:hAnsi="Cambria" w:cs="Arial"/>
          <w:b/>
          <w:spacing w:val="-2"/>
          <w:sz w:val="32"/>
          <w:szCs w:val="32"/>
        </w:rPr>
        <w:t xml:space="preserve">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>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CA5D84" w:rsidRPr="00603704">
        <w:rPr>
          <w:rFonts w:ascii="Cambria" w:hAnsi="Cambria" w:cs="Arial"/>
          <w:b/>
          <w:sz w:val="32"/>
          <w:szCs w:val="32"/>
        </w:rPr>
        <w:t xml:space="preserve"> Doctorale</w:t>
      </w:r>
      <w:r w:rsidRPr="003E1EDF">
        <w:rPr>
          <w:rFonts w:ascii="Cambria" w:hAnsi="Cambria" w:cs="Arial"/>
          <w:bCs/>
        </w:rPr>
        <w:t>(Une 1 page maximum)</w:t>
      </w: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938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scientifiques d’intérêts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292B68">
        <w:trPr>
          <w:trHeight w:val="2412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:rsidR="002907DA" w:rsidRPr="00603704" w:rsidRDefault="002907DA" w:rsidP="00A33B27">
      <w:pPr>
        <w:pStyle w:val="En-tte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2907DA" w:rsidRPr="00603704" w:rsidRDefault="00395FD9" w:rsidP="00395FD9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907DA" w:rsidRPr="002907DA" w:rsidRDefault="002907DA" w:rsidP="0078285D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B46170" w:rsidRDefault="00B46170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603704" w:rsidRDefault="002907DA" w:rsidP="0078285D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Le lien entre les projets proposés :</w:t>
      </w:r>
    </w:p>
    <w:p w:rsidR="001A16F5" w:rsidRPr="002907DA" w:rsidRDefault="001A16F5" w:rsidP="00603704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78285D" w:rsidRDefault="002907DA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footerReference w:type="default" r:id="rId10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940805" w:rsidRPr="00A33B27" w:rsidRDefault="00A33B27" w:rsidP="006B34E8">
      <w:pPr>
        <w:pStyle w:val="En-tte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1" w:name="_Hlk86306648"/>
    </w:p>
    <w:p w:rsidR="00E61FC4" w:rsidRPr="00995F22" w:rsidRDefault="00E61FC4" w:rsidP="00A33B27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ملحـق</w:t>
      </w:r>
      <w:r w:rsidR="00E610ED">
        <w:rPr>
          <w:rFonts w:ascii="ae_AlMateen" w:hAnsi="ae_AlMateen" w:cs="ae_AlMateen"/>
          <w:b/>
          <w:bCs/>
          <w:sz w:val="32"/>
          <w:szCs w:val="32"/>
          <w:lang w:bidi="ar-EG"/>
        </w:rPr>
        <w:t xml:space="preserve">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بالقــرار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رقـم </w:t>
      </w:r>
      <w:r w:rsidR="00E662CD">
        <w:rPr>
          <w:rFonts w:ascii="ae_AlMateen" w:hAnsi="ae_AlMateen" w:cs="ae_AlMateen"/>
          <w:b/>
          <w:bCs/>
          <w:sz w:val="30"/>
          <w:szCs w:val="30"/>
          <w:lang w:bidi="ar-EG"/>
        </w:rPr>
        <w:t xml:space="preserve">   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 المــؤرّخ فـي</w:t>
      </w:r>
    </w:p>
    <w:p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ل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……..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..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:rsidR="00E61FC4" w:rsidRDefault="00E61FC4" w:rsidP="00E61FC4">
      <w:pPr>
        <w:pStyle w:val="En-tte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>
        <w:rPr>
          <w:rFonts w:ascii="ae_AlMateen" w:eastAsiaTheme="minorEastAsia" w:hAnsi="ae_AlMateen" w:cs="ae_AlMateen"/>
          <w:b/>
          <w:bCs/>
          <w:lang w:bidi="ar-EG"/>
        </w:rPr>
        <w:t>2021</w:t>
      </w:r>
      <w:r w:rsidRPr="00E61FC4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>
        <w:rPr>
          <w:rFonts w:ascii="ae_AlMateen" w:eastAsiaTheme="minorEastAsia" w:hAnsi="ae_AlMateen" w:cs="ae_AlMateen"/>
          <w:b/>
          <w:bCs/>
          <w:lang w:bidi="ar-EG"/>
        </w:rPr>
        <w:t>2022</w:t>
      </w:r>
    </w:p>
    <w:p w:rsidR="00E61FC4" w:rsidRDefault="00E61FC4" w:rsidP="00E61FC4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Responsable de la filière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940805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Places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:rsidR="00B35B58" w:rsidRDefault="00B35B58">
      <w:pPr>
        <w:rPr>
          <w:lang w:bidi="ar-EG"/>
        </w:rPr>
      </w:pPr>
    </w:p>
    <w:bookmarkEnd w:id="1"/>
    <w:p w:rsidR="00E03CB7" w:rsidRDefault="00E03CB7" w:rsidP="002752D0">
      <w:pPr>
        <w:pStyle w:val="Paragraphedeliste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footerReference w:type="default" r:id="rId11"/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94A04" w:rsidRPr="00603704" w:rsidRDefault="00E03CB7" w:rsidP="00D94A04">
      <w:pPr>
        <w:pStyle w:val="Titr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t>Annexe 4 :</w:t>
      </w:r>
      <w:r w:rsidR="00210FA6">
        <w:rPr>
          <w:rFonts w:ascii="Cambria" w:hAnsi="Cambria" w:cs="Arial"/>
          <w:color w:val="auto"/>
          <w:spacing w:val="-4"/>
        </w:rPr>
        <w:t xml:space="preserve"> </w:t>
      </w:r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>Avis et Visas des organes administratifs et scientifiques</w:t>
      </w:r>
    </w:p>
    <w:p w:rsidR="00E03CB7" w:rsidRPr="00925288" w:rsidRDefault="00E03CB7" w:rsidP="00E03CB7">
      <w:pPr>
        <w:pStyle w:val="Titr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</w:tcPr>
          <w:p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:rsidTr="00AA02BF">
        <w:tc>
          <w:tcPr>
            <w:tcW w:w="9389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2752D0" w:rsidRPr="00AE7FA8" w:rsidRDefault="002752D0" w:rsidP="008A1045">
      <w:pPr>
        <w:pStyle w:val="Paragraphedeliste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footerReference w:type="default" r:id="rId12"/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EB" w:rsidRDefault="004346EB" w:rsidP="00422E76">
      <w:r>
        <w:separator/>
      </w:r>
    </w:p>
  </w:endnote>
  <w:endnote w:type="continuationSeparator" w:id="0">
    <w:p w:rsidR="004346EB" w:rsidRDefault="004346EB" w:rsidP="004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B8" w:rsidRDefault="00DE48C7" w:rsidP="00244E5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2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25B8">
      <w:rPr>
        <w:rStyle w:val="Numrodepage"/>
        <w:noProof/>
      </w:rPr>
      <w:t>53</w:t>
    </w:r>
    <w:r>
      <w:rPr>
        <w:rStyle w:val="Numrodepage"/>
      </w:rPr>
      <w:fldChar w:fldCharType="end"/>
    </w:r>
  </w:p>
  <w:p w:rsidR="009125B8" w:rsidRDefault="009125B8" w:rsidP="00422E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8"/>
      <w:gridCol w:w="589"/>
    </w:tblGrid>
    <w:tr w:rsidR="009125B8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9125B8" w:rsidRPr="0050623B" w:rsidRDefault="004346EB" w:rsidP="006B427B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9221393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125B8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9125B8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9125B8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B31A3B" w:rsidRPr="00B31A3B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125B8" w:rsidRPr="006B427B" w:rsidRDefault="00EB4C82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04"/>
      <w:gridCol w:w="536"/>
    </w:tblGrid>
    <w:tr w:rsidR="00B31A3B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B31A3B" w:rsidRPr="0050623B" w:rsidRDefault="004346EB" w:rsidP="006B427B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63175344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1A3B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B31A3B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462298" w:rsidRPr="00462298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3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70"/>
      <w:gridCol w:w="932"/>
    </w:tblGrid>
    <w:tr w:rsidR="00A63F68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A63F68" w:rsidRPr="0050623B" w:rsidRDefault="00A63F68" w:rsidP="008A1045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 w:rsidR="008A1045"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A63F68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A63F6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462298" w:rsidRPr="00462298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8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63F68" w:rsidRPr="006B427B" w:rsidRDefault="00A63F68" w:rsidP="00422E76">
    <w:pPr>
      <w:pStyle w:val="Pieddepage"/>
      <w:ind w:right="36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0"/>
      <w:gridCol w:w="628"/>
    </w:tblGrid>
    <w:tr w:rsidR="00B31A3B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B31A3B" w:rsidRPr="0050623B" w:rsidRDefault="00B31A3B" w:rsidP="00B31A3B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462298" w:rsidRPr="00462298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9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422E76">
    <w:pPr>
      <w:pStyle w:val="Pieddepag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EB" w:rsidRDefault="004346EB" w:rsidP="00422E76">
      <w:r>
        <w:separator/>
      </w:r>
    </w:p>
  </w:footnote>
  <w:footnote w:type="continuationSeparator" w:id="0">
    <w:p w:rsidR="004346EB" w:rsidRDefault="004346EB" w:rsidP="0042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activeWritingStyle w:appName="MSWord" w:lang="ar-SA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4"/>
    <w:rsid w:val="000105E7"/>
    <w:rsid w:val="000106DC"/>
    <w:rsid w:val="0001082E"/>
    <w:rsid w:val="000114E6"/>
    <w:rsid w:val="000148C2"/>
    <w:rsid w:val="00015C1A"/>
    <w:rsid w:val="000161E6"/>
    <w:rsid w:val="00022A80"/>
    <w:rsid w:val="00023399"/>
    <w:rsid w:val="00025349"/>
    <w:rsid w:val="00033319"/>
    <w:rsid w:val="00041F96"/>
    <w:rsid w:val="000442CA"/>
    <w:rsid w:val="0004622F"/>
    <w:rsid w:val="000474A8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77C8"/>
    <w:rsid w:val="00131D19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60270"/>
    <w:rsid w:val="001604CB"/>
    <w:rsid w:val="0016308F"/>
    <w:rsid w:val="00165BA7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0FA6"/>
    <w:rsid w:val="0021149B"/>
    <w:rsid w:val="00214E8A"/>
    <w:rsid w:val="002154BA"/>
    <w:rsid w:val="00220A87"/>
    <w:rsid w:val="00220FBE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E05"/>
    <w:rsid w:val="002F4762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46EB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61B70"/>
    <w:rsid w:val="00462298"/>
    <w:rsid w:val="00462C16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6308"/>
    <w:rsid w:val="004C686D"/>
    <w:rsid w:val="004C7FA2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D07C3"/>
    <w:rsid w:val="005D0C1C"/>
    <w:rsid w:val="005D27F5"/>
    <w:rsid w:val="005D5C6F"/>
    <w:rsid w:val="00600A48"/>
    <w:rsid w:val="00603704"/>
    <w:rsid w:val="006123B2"/>
    <w:rsid w:val="00614BD3"/>
    <w:rsid w:val="0061562B"/>
    <w:rsid w:val="00616DE8"/>
    <w:rsid w:val="00617ADA"/>
    <w:rsid w:val="00622913"/>
    <w:rsid w:val="00633B77"/>
    <w:rsid w:val="00634F38"/>
    <w:rsid w:val="006355B7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B34E8"/>
    <w:rsid w:val="006B427B"/>
    <w:rsid w:val="006B5D11"/>
    <w:rsid w:val="006B69FF"/>
    <w:rsid w:val="006C1E4D"/>
    <w:rsid w:val="006C50F5"/>
    <w:rsid w:val="006C5D5B"/>
    <w:rsid w:val="006C71BB"/>
    <w:rsid w:val="006D1268"/>
    <w:rsid w:val="006D533B"/>
    <w:rsid w:val="006E03AA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E6F02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600"/>
    <w:rsid w:val="00821CEA"/>
    <w:rsid w:val="0082321A"/>
    <w:rsid w:val="008249D6"/>
    <w:rsid w:val="00825E3C"/>
    <w:rsid w:val="008274C3"/>
    <w:rsid w:val="00827F88"/>
    <w:rsid w:val="00830B0D"/>
    <w:rsid w:val="00833499"/>
    <w:rsid w:val="008356BF"/>
    <w:rsid w:val="008377EC"/>
    <w:rsid w:val="00840844"/>
    <w:rsid w:val="00840E86"/>
    <w:rsid w:val="008431BC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81459"/>
    <w:rsid w:val="0088182C"/>
    <w:rsid w:val="00882EB8"/>
    <w:rsid w:val="008835EB"/>
    <w:rsid w:val="00887C4F"/>
    <w:rsid w:val="0089205C"/>
    <w:rsid w:val="00892974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EC0"/>
    <w:rsid w:val="00995F22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75EF"/>
    <w:rsid w:val="00A6214B"/>
    <w:rsid w:val="00A62AD4"/>
    <w:rsid w:val="00A63F68"/>
    <w:rsid w:val="00A642D9"/>
    <w:rsid w:val="00A65DBB"/>
    <w:rsid w:val="00A66975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11CBB"/>
    <w:rsid w:val="00B147FF"/>
    <w:rsid w:val="00B14830"/>
    <w:rsid w:val="00B14FCA"/>
    <w:rsid w:val="00B15609"/>
    <w:rsid w:val="00B16D70"/>
    <w:rsid w:val="00B17CA6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2300"/>
    <w:rsid w:val="00BB41C6"/>
    <w:rsid w:val="00BB54A5"/>
    <w:rsid w:val="00BB5A42"/>
    <w:rsid w:val="00BB765A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A44"/>
    <w:rsid w:val="00D76146"/>
    <w:rsid w:val="00D767C1"/>
    <w:rsid w:val="00D83CBE"/>
    <w:rsid w:val="00D8463D"/>
    <w:rsid w:val="00D84E17"/>
    <w:rsid w:val="00D86CC5"/>
    <w:rsid w:val="00D8700A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7545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C03F9"/>
    <w:rsid w:val="00EC5ABC"/>
    <w:rsid w:val="00EC6FCE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14CF1-E9F3-4FA9-9E8A-2A899DC7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0B76B-240A-4E09-B5C8-0E1B3B3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USER PC</cp:lastModifiedBy>
  <cp:revision>2</cp:revision>
  <cp:lastPrinted>2021-11-04T15:12:00Z</cp:lastPrinted>
  <dcterms:created xsi:type="dcterms:W3CDTF">2021-11-11T18:10:00Z</dcterms:created>
  <dcterms:modified xsi:type="dcterms:W3CDTF">2021-11-11T18:10:00Z</dcterms:modified>
</cp:coreProperties>
</file>